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E92" w:rsidRDefault="00D65E92" w:rsidP="00D65E92">
      <w:pPr>
        <w:rPr>
          <w:noProof/>
          <w:lang w:eastAsia="pl-PL"/>
        </w:rPr>
      </w:pPr>
      <w:r w:rsidRPr="003B2939">
        <w:rPr>
          <w:noProof/>
          <w:lang w:eastAsia="pl-PL"/>
        </w:rPr>
        <w:drawing>
          <wp:inline distT="0" distB="0" distL="0" distR="0">
            <wp:extent cx="356870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92" w:rsidRDefault="00D65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0322" w:rsidTr="00EE032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E0322" w:rsidRDefault="007C7626" w:rsidP="00EE03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Ruda Śląska, </w:t>
            </w:r>
            <w:r w:rsidR="00401F4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D7D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01F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032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01F4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E0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02B9E" w:rsidRPr="00FA40DD" w:rsidRDefault="00902B9E" w:rsidP="00EE0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322" w:rsidRPr="00FA40DD" w:rsidRDefault="00EE0322" w:rsidP="00EE0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77" w:rsidRPr="00FA40DD" w:rsidRDefault="006F6677" w:rsidP="00DF32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Szanown</w:t>
      </w:r>
      <w:r w:rsidR="00DF3252">
        <w:rPr>
          <w:rFonts w:ascii="Times New Roman" w:hAnsi="Times New Roman" w:cs="Times New Roman"/>
          <w:sz w:val="28"/>
          <w:szCs w:val="28"/>
        </w:rPr>
        <w:t>i rodzice i uczniowie Szkoły Podstawowej nr 41 im. Gwarków Rudzkich w Rudzie Śląskiej</w:t>
      </w:r>
      <w:r w:rsidRPr="00FA4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FA40DD" w:rsidRPr="00FA40DD" w:rsidRDefault="00FA40DD" w:rsidP="00D86114">
      <w:pPr>
        <w:jc w:val="right"/>
        <w:rPr>
          <w:rFonts w:ascii="Times New Roman" w:hAnsi="Times New Roman" w:cs="Times New Roman"/>
          <w:sz w:val="28"/>
          <w:szCs w:val="28"/>
        </w:rPr>
      </w:pPr>
      <w:r w:rsidRPr="00FA4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86114">
        <w:rPr>
          <w:rFonts w:ascii="Times New Roman" w:hAnsi="Times New Roman" w:cs="Times New Roman"/>
          <w:sz w:val="28"/>
          <w:szCs w:val="28"/>
        </w:rPr>
        <w:t xml:space="preserve">     </w:t>
      </w:r>
      <w:r w:rsidRPr="00FA4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8611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264D" w:rsidRPr="00FA40DD" w:rsidRDefault="00C3264D" w:rsidP="00C3264D">
      <w:pPr>
        <w:jc w:val="both"/>
        <w:rPr>
          <w:rFonts w:ascii="Times New Roman" w:hAnsi="Times New Roman" w:cs="Times New Roman"/>
          <w:sz w:val="28"/>
          <w:szCs w:val="28"/>
        </w:rPr>
      </w:pPr>
      <w:r w:rsidRPr="00FA40DD">
        <w:rPr>
          <w:rFonts w:ascii="Times New Roman" w:hAnsi="Times New Roman" w:cs="Times New Roman"/>
          <w:sz w:val="28"/>
          <w:szCs w:val="28"/>
        </w:rPr>
        <w:t xml:space="preserve">Szkoła Podstawowa nr 41 </w:t>
      </w:r>
      <w:r>
        <w:rPr>
          <w:rFonts w:ascii="Times New Roman" w:hAnsi="Times New Roman" w:cs="Times New Roman"/>
          <w:sz w:val="28"/>
          <w:szCs w:val="28"/>
        </w:rPr>
        <w:t xml:space="preserve">im. Gwarków Rudzkich </w:t>
      </w:r>
      <w:r w:rsidRPr="00FA40DD">
        <w:rPr>
          <w:rFonts w:ascii="Times New Roman" w:hAnsi="Times New Roman" w:cs="Times New Roman"/>
          <w:sz w:val="28"/>
          <w:szCs w:val="28"/>
        </w:rPr>
        <w:t>w Rudzie Śląskiej składa sprawozdanie z realiza</w:t>
      </w:r>
      <w:r>
        <w:rPr>
          <w:rFonts w:ascii="Times New Roman" w:hAnsi="Times New Roman" w:cs="Times New Roman"/>
          <w:sz w:val="28"/>
          <w:szCs w:val="28"/>
        </w:rPr>
        <w:t xml:space="preserve">cji projektu </w:t>
      </w:r>
      <w:r w:rsidRPr="00FA40DD">
        <w:rPr>
          <w:rFonts w:ascii="Times New Roman" w:hAnsi="Times New Roman" w:cs="Times New Roman"/>
          <w:sz w:val="28"/>
          <w:szCs w:val="28"/>
        </w:rPr>
        <w:t>w ramach programu Erasmus+ Mobilność kadry</w:t>
      </w:r>
      <w:r>
        <w:rPr>
          <w:rFonts w:ascii="Times New Roman" w:hAnsi="Times New Roman" w:cs="Times New Roman"/>
          <w:sz w:val="28"/>
          <w:szCs w:val="28"/>
        </w:rPr>
        <w:t xml:space="preserve"> edukacji szkolnej, zatytułowanego</w:t>
      </w:r>
      <w:r w:rsidRPr="00FA40DD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Szkoła po europejsku</w:t>
      </w:r>
      <w:r w:rsidRPr="00FA40DD">
        <w:rPr>
          <w:rFonts w:ascii="Times New Roman" w:hAnsi="Times New Roman" w:cs="Times New Roman"/>
          <w:sz w:val="28"/>
          <w:szCs w:val="28"/>
        </w:rPr>
        <w:t>”.</w:t>
      </w:r>
    </w:p>
    <w:p w:rsidR="00C3264D" w:rsidRPr="00FA40DD" w:rsidRDefault="00C3264D" w:rsidP="00C326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64D" w:rsidRDefault="00C3264D" w:rsidP="00C32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Od dnia 31 grudnia 2020 roku w naszej szkole realizowany jest projekt w ramach programu Erasmus+ Mobilność kadry edukacji szkolnej zatytułowany „Szkoła po europejsku”. Projekt zostanie zakończony 30 grudnia 2023 roku. Jest on odpowiedzią na największe potrzeby szkoły związane z: poznaniem skutecznych metod pracy z uczniami ze specjalnymi </w:t>
      </w:r>
      <w:r w:rsidR="00C10485">
        <w:rPr>
          <w:rFonts w:ascii="Times New Roman" w:hAnsi="Times New Roman" w:cs="Times New Roman"/>
          <w:sz w:val="28"/>
          <w:szCs w:val="28"/>
        </w:rPr>
        <w:t>potrzebami</w:t>
      </w:r>
      <w:r>
        <w:rPr>
          <w:rFonts w:ascii="Times New Roman" w:hAnsi="Times New Roman" w:cs="Times New Roman"/>
          <w:sz w:val="28"/>
          <w:szCs w:val="28"/>
        </w:rPr>
        <w:t xml:space="preserve">, doskonaleniem znajomości j. angielskiego u nauczycieli, którzy chcą się zajmować współpracą międzynarodową, poprawą efektywności pracy nauczycieli z najstarszymi uczniami. </w:t>
      </w:r>
    </w:p>
    <w:p w:rsidR="00C3264D" w:rsidRDefault="00C3264D" w:rsidP="00C32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 projekcie zaangażowanych jest dziesięciu nauczycieli różnych przedmiotów. Każdy uczestnik wziął udział w kursie zagranicznym związanym z wybranym tematem: zarządzanie zespołem klasowym, praca z uczniami ze specjalnymi potrzebami, coaching i neuroedukacja, doskonalenie znajomości języka angielskiego. Ponadto dwóch uczestników wzięło udział w działaniu job shadowing, które polegało na obserwacji zajęć oraz funkcjonowania szkoły i</w:t>
      </w:r>
      <w:r w:rsidR="00871B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poznawaniu w praktyce systemu edukacji w innym kraju – w Hiszpanii.  </w:t>
      </w:r>
    </w:p>
    <w:p w:rsidR="00C3264D" w:rsidRDefault="00C3264D" w:rsidP="00C32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Uczestnicy dzielili się swoją nową wiedzą z innymi członkami Rady Pedagogicznej podczas konferencji oraz spotkań zespołów przedmiotowych. Zaprezentowali poznane metody podczas lekcji koleżeńskich. Wykorzystywali je również w swojej codziennej pracy, aby uatrakcyjnić zajęcia i zmotywować dzieci do nauki. Trzech uczestników projektu opracowało i  przeprowadziło  innowacje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pedagogiczne z wykorzystaniem poznanych podczas wyjazdów metod. Dwóch uczestników kursu językowego zrealizowało w sumie 3 projekty na platformie do współpracy międzynarodowej eTwinning. Opracowane i wykorzystywane przez uczestników materiały oraz innowacje zostały  opublikowane na portalach internetowych dla nauczycieli. Informacje o realizacji projektu ukażą  się również w Wiadomościach Rudzkich.  </w:t>
      </w:r>
    </w:p>
    <w:p w:rsidR="00C3264D" w:rsidRDefault="00C3264D" w:rsidP="00C326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7D27" w:rsidRDefault="00C3264D" w:rsidP="00DB7D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poważaniem koordynator projektu</w:t>
      </w:r>
    </w:p>
    <w:p w:rsidR="00DF3252" w:rsidRPr="00EE0322" w:rsidRDefault="00DF3252" w:rsidP="00DB7D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Grażyna Berda</w:t>
      </w:r>
    </w:p>
    <w:sectPr w:rsidR="00DF3252" w:rsidRPr="00EE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22"/>
    <w:rsid w:val="00013F96"/>
    <w:rsid w:val="000779C6"/>
    <w:rsid w:val="000B4E73"/>
    <w:rsid w:val="000D0E88"/>
    <w:rsid w:val="000E6300"/>
    <w:rsid w:val="00144F01"/>
    <w:rsid w:val="00325467"/>
    <w:rsid w:val="003677D1"/>
    <w:rsid w:val="00377C3A"/>
    <w:rsid w:val="003C754A"/>
    <w:rsid w:val="00401F4E"/>
    <w:rsid w:val="004E3D07"/>
    <w:rsid w:val="0058175B"/>
    <w:rsid w:val="006B186E"/>
    <w:rsid w:val="006F6677"/>
    <w:rsid w:val="00761DC7"/>
    <w:rsid w:val="007C7626"/>
    <w:rsid w:val="008073E9"/>
    <w:rsid w:val="00871B50"/>
    <w:rsid w:val="00871EA8"/>
    <w:rsid w:val="00902B9E"/>
    <w:rsid w:val="00912588"/>
    <w:rsid w:val="00A66790"/>
    <w:rsid w:val="00A73B87"/>
    <w:rsid w:val="00AB1791"/>
    <w:rsid w:val="00BD7F0C"/>
    <w:rsid w:val="00C10485"/>
    <w:rsid w:val="00C3264D"/>
    <w:rsid w:val="00C615A7"/>
    <w:rsid w:val="00C7340D"/>
    <w:rsid w:val="00CB0459"/>
    <w:rsid w:val="00D5270E"/>
    <w:rsid w:val="00D568E1"/>
    <w:rsid w:val="00D63A64"/>
    <w:rsid w:val="00D65E92"/>
    <w:rsid w:val="00D80C59"/>
    <w:rsid w:val="00D86114"/>
    <w:rsid w:val="00DB7D27"/>
    <w:rsid w:val="00DD1A52"/>
    <w:rsid w:val="00DD7DFF"/>
    <w:rsid w:val="00DF3252"/>
    <w:rsid w:val="00EE0322"/>
    <w:rsid w:val="00F65CFA"/>
    <w:rsid w:val="00F935FD"/>
    <w:rsid w:val="00FA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1146"/>
  <w15:chartTrackingRefBased/>
  <w15:docId w15:val="{4672655A-5F15-47BE-8D6E-7A2F463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Berda</dc:creator>
  <cp:keywords/>
  <dc:description/>
  <cp:lastModifiedBy>Grażyna Berda</cp:lastModifiedBy>
  <cp:revision>11</cp:revision>
  <dcterms:created xsi:type="dcterms:W3CDTF">2023-06-20T09:18:00Z</dcterms:created>
  <dcterms:modified xsi:type="dcterms:W3CDTF">2023-06-20T16:53:00Z</dcterms:modified>
</cp:coreProperties>
</file>